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17.04.2024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03-06/2024/3499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Саратов — г. Ставрополь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64.26.007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984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64034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Саратов, Саратовская область, г. Саратов, ул. Московская, 170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Камышин, Волгоградская область, г. Камышин, ул. Волгоградская,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"Южная" г. Волгоград, г. Волгоград, ул. Кооперативная, 29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08010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Малые Дербеты, Республика Калмыкия, Малодербетовский р-н, с. Малые Дербеты, ул. Советская, д. 21Б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08012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Садовое, Республика Калмыкия, Сарпинский р-н, с. Садовое, ул. Ленина, д. 122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08005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Кетченеры, Республика Калмыкия, Кетченеровский р-н, с. Кетченеры, ул. Ленина, д. 42А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08014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Элиста, г. Элиста, ул. Привокзальная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 с. Дивное, Ставропольский край, с. Дивное, ул. Вокзальная, д.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 г. Ипатово, Ставропольский край, г. Ипатово, ул. Гагарина, д.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1-й Ленинский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Емлютина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Кутякова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Емлютина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Белоглинская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Политехническая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Ново-Астраханское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Волгоградская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Камышин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18А-5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Неждановой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Саши Филиппова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Ардатовская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Череповецкая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Университетский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64-й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Колосовая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Лимоновая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Рославльская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Песчаная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Лазоревая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Латвийская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Хабаровская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Хабаровская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Гражданская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Героев Сталинграда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Фадеева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Довженко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85 ОП РЗ 85К-21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Малые Дербеты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Малые Дербеты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85 ОП РЗ 85К-21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Бабичева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Садовое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Садовое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Садовое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Садовое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Бабичева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Садовое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85 ОП РЗ 85К-23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Кетченеры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85 ОП РЗ 85К-23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Джангара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С.М. Буденного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П.О. Чонкушова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 им. О.И. Городовикова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им. О.И. Городовикова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Осипенко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въезд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Кашубы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Заречная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Ипатово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Ипатово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Ипатово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"Ипатово - Золотаревка - Добровольное"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подъезд к г. Ставрополю от а/д "Астрахань-Элиста-Ставрополь"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Старомарьевское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Достоевского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малый (ОМ)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64034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08014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08005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08012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08010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64034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